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C7" w:rsidRDefault="00837C68" w:rsidP="002E76C7">
      <w:pPr>
        <w:pStyle w:val="Header"/>
        <w:tabs>
          <w:tab w:val="left" w:pos="8860"/>
        </w:tabs>
        <w:spacing w:line="276" w:lineRule="auto"/>
        <w:jc w:val="both"/>
        <w:rPr>
          <w:b/>
        </w:rPr>
      </w:pPr>
      <w:bookmarkStart w:id="0" w:name="_GoBack"/>
      <w:bookmarkEnd w:id="0"/>
      <w:r w:rsidRPr="007859C1">
        <w:rPr>
          <w:b/>
        </w:rPr>
        <w:t>EK:1</w:t>
      </w:r>
    </w:p>
    <w:p w:rsidR="008A2CA6" w:rsidRDefault="00F153B0" w:rsidP="008A2CA6">
      <w:pPr>
        <w:pStyle w:val="Header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202</w:t>
      </w:r>
      <w:r w:rsidR="008A2CA6">
        <w:rPr>
          <w:b/>
        </w:rPr>
        <w:t>3</w:t>
      </w:r>
      <w:r>
        <w:rPr>
          <w:b/>
        </w:rPr>
        <w:t>-202</w:t>
      </w:r>
      <w:r w:rsidR="008A2CA6">
        <w:rPr>
          <w:b/>
        </w:rPr>
        <w:t>4</w:t>
      </w:r>
      <w:r>
        <w:rPr>
          <w:b/>
        </w:rPr>
        <w:t xml:space="preserve"> </w:t>
      </w:r>
      <w:r w:rsidR="00DE0A47">
        <w:rPr>
          <w:b/>
        </w:rPr>
        <w:t>EĞİTİM</w:t>
      </w:r>
      <w:r w:rsidR="00837C68" w:rsidRPr="00A5725C">
        <w:rPr>
          <w:b/>
        </w:rPr>
        <w:t xml:space="preserve"> ÖĞRETİM YILI </w:t>
      </w:r>
    </w:p>
    <w:p w:rsidR="00837C68" w:rsidRDefault="00837C68" w:rsidP="008A2CA6">
      <w:pPr>
        <w:pStyle w:val="Header"/>
        <w:tabs>
          <w:tab w:val="left" w:pos="8860"/>
        </w:tabs>
        <w:spacing w:line="276" w:lineRule="auto"/>
        <w:jc w:val="center"/>
        <w:rPr>
          <w:b/>
        </w:rPr>
      </w:pPr>
      <w:r w:rsidRPr="008A2CA6">
        <w:rPr>
          <w:b/>
          <w:sz w:val="32"/>
          <w:szCs w:val="32"/>
        </w:rPr>
        <w:t>FAALİYET RAPORU</w:t>
      </w:r>
    </w:p>
    <w:p w:rsidR="00837C68" w:rsidRPr="00A5725C" w:rsidRDefault="00837C68" w:rsidP="00F153B0">
      <w:pPr>
        <w:pStyle w:val="Header"/>
        <w:tabs>
          <w:tab w:val="left" w:pos="8860"/>
        </w:tabs>
        <w:spacing w:line="276" w:lineRule="auto"/>
        <w:jc w:val="center"/>
        <w:rPr>
          <w:b/>
        </w:rPr>
      </w:pPr>
    </w:p>
    <w:p w:rsidR="00DE0A47" w:rsidRDefault="00837C68" w:rsidP="008A2CA6">
      <w:pPr>
        <w:spacing w:line="276" w:lineRule="auto"/>
        <w:jc w:val="both"/>
      </w:pPr>
      <w:r>
        <w:t xml:space="preserve">               </w:t>
      </w:r>
      <w:r w:rsidRPr="00A15E7F">
        <w:t xml:space="preserve">Veysel Tiryaki </w:t>
      </w:r>
      <w:r w:rsidRPr="00A5725C">
        <w:t xml:space="preserve">İmam Hatip Ortaokulu Okul Aile Birliği olarak, </w:t>
      </w:r>
      <w:r w:rsidR="00D326DE">
        <w:t>2</w:t>
      </w:r>
      <w:r w:rsidR="008A2CA6">
        <w:t>6</w:t>
      </w:r>
      <w:r w:rsidR="00D326DE">
        <w:t>/10/202</w:t>
      </w:r>
      <w:r w:rsidR="008A2CA6">
        <w:t>3</w:t>
      </w:r>
      <w:r w:rsidR="00D326DE">
        <w:t xml:space="preserve"> t</w:t>
      </w:r>
      <w:r w:rsidRPr="00A5725C">
        <w:t xml:space="preserve">arihindeki ilk toplantımızda görev dağılımı </w:t>
      </w:r>
      <w:r w:rsidR="00DE0A47">
        <w:t>yapılmıştır.</w:t>
      </w:r>
      <w:r w:rsidRPr="00A5725C">
        <w:t xml:space="preserve"> </w:t>
      </w:r>
    </w:p>
    <w:p w:rsidR="008A2CA6" w:rsidRDefault="008A2CA6" w:rsidP="008A2CA6">
      <w:pPr>
        <w:spacing w:line="276" w:lineRule="auto"/>
        <w:jc w:val="both"/>
      </w:pPr>
    </w:p>
    <w:p w:rsidR="00837C68" w:rsidRPr="00A5725C" w:rsidRDefault="005B5571" w:rsidP="008542C2">
      <w:pPr>
        <w:spacing w:line="276" w:lineRule="auto"/>
        <w:jc w:val="both"/>
      </w:pPr>
      <w:r>
        <w:t xml:space="preserve">EMRE KAPLANER </w:t>
      </w:r>
      <w:r w:rsidR="00837C68" w:rsidRPr="00A5725C">
        <w:t>:</w:t>
      </w:r>
      <w:r>
        <w:t xml:space="preserve"> </w:t>
      </w:r>
      <w:r w:rsidR="00837C68" w:rsidRPr="00A5725C">
        <w:t>(</w:t>
      </w:r>
      <w:r>
        <w:t xml:space="preserve"> </w:t>
      </w:r>
      <w:r w:rsidR="00837C68" w:rsidRPr="00A5725C">
        <w:t>Okul Aile Birliği Başkanı</w:t>
      </w:r>
      <w:r>
        <w:t xml:space="preserve"> </w:t>
      </w:r>
      <w:r w:rsidR="00837C68" w:rsidRPr="00A5725C">
        <w:t xml:space="preserve">), </w:t>
      </w:r>
    </w:p>
    <w:p w:rsidR="00837C68" w:rsidRDefault="005B5571" w:rsidP="007411FD">
      <w:pPr>
        <w:spacing w:line="276" w:lineRule="auto"/>
        <w:jc w:val="both"/>
      </w:pPr>
      <w:r>
        <w:t xml:space="preserve">ABDULLAH KELLEGÖZ </w:t>
      </w:r>
      <w:r w:rsidR="00837C68" w:rsidRPr="00A5725C">
        <w:t>:</w:t>
      </w:r>
      <w:r>
        <w:t xml:space="preserve"> </w:t>
      </w:r>
      <w:r w:rsidR="007411FD" w:rsidRPr="00A5725C">
        <w:t>(</w:t>
      </w:r>
      <w:r>
        <w:t xml:space="preserve"> </w:t>
      </w:r>
      <w:r w:rsidR="007411FD" w:rsidRPr="00A5725C">
        <w:t>Okul Aile Birliği Başkan Yardımcısı</w:t>
      </w:r>
      <w:r>
        <w:t xml:space="preserve"> </w:t>
      </w:r>
      <w:r w:rsidR="007411FD" w:rsidRPr="00A5725C">
        <w:t xml:space="preserve">), </w:t>
      </w:r>
    </w:p>
    <w:p w:rsidR="007411FD" w:rsidRPr="00A5725C" w:rsidRDefault="005B5571" w:rsidP="007411FD">
      <w:pPr>
        <w:spacing w:line="276" w:lineRule="auto"/>
        <w:jc w:val="both"/>
      </w:pPr>
      <w:r>
        <w:t xml:space="preserve">HAMZA ALACAN </w:t>
      </w:r>
      <w:r w:rsidR="007411FD">
        <w:t>:</w:t>
      </w:r>
      <w:r w:rsidR="007411FD" w:rsidRPr="007411FD">
        <w:t xml:space="preserve"> </w:t>
      </w:r>
      <w:r w:rsidR="007411FD">
        <w:t>(</w:t>
      </w:r>
      <w:r>
        <w:t xml:space="preserve"> </w:t>
      </w:r>
      <w:r w:rsidR="007411FD" w:rsidRPr="00A5725C">
        <w:t>Muhasip Üye</w:t>
      </w:r>
      <w:r>
        <w:t xml:space="preserve"> </w:t>
      </w:r>
      <w:r w:rsidR="007411FD" w:rsidRPr="00A5725C">
        <w:t>),</w:t>
      </w:r>
    </w:p>
    <w:p w:rsidR="00837C68" w:rsidRPr="00A5725C" w:rsidRDefault="005B5571" w:rsidP="00837C68">
      <w:pPr>
        <w:spacing w:line="276" w:lineRule="auto"/>
        <w:jc w:val="both"/>
      </w:pPr>
      <w:r>
        <w:t xml:space="preserve">MUSTAFA ŞİMŞEK </w:t>
      </w:r>
      <w:r w:rsidR="00837C68" w:rsidRPr="00A5725C">
        <w:t>:</w:t>
      </w:r>
      <w:r>
        <w:t xml:space="preserve"> </w:t>
      </w:r>
      <w:r w:rsidR="00837C68" w:rsidRPr="00A5725C">
        <w:t>(</w:t>
      </w:r>
      <w:r>
        <w:t xml:space="preserve"> </w:t>
      </w:r>
      <w:r w:rsidR="00837C68" w:rsidRPr="00A5725C">
        <w:t>Sekreter</w:t>
      </w:r>
      <w:r>
        <w:t xml:space="preserve"> </w:t>
      </w:r>
      <w:r w:rsidR="00837C68" w:rsidRPr="00A5725C">
        <w:t xml:space="preserve">), </w:t>
      </w:r>
    </w:p>
    <w:p w:rsidR="00837C68" w:rsidRPr="00A5725C" w:rsidRDefault="005B5571" w:rsidP="00837C68">
      <w:pPr>
        <w:spacing w:line="276" w:lineRule="auto"/>
        <w:jc w:val="both"/>
      </w:pPr>
      <w:r>
        <w:t xml:space="preserve">İLKNUR KARABAĞIR </w:t>
      </w:r>
      <w:r w:rsidR="00837C68" w:rsidRPr="00A5725C">
        <w:t>:</w:t>
      </w:r>
      <w:r>
        <w:t xml:space="preserve"> </w:t>
      </w:r>
      <w:r w:rsidR="00837C68" w:rsidRPr="00A5725C">
        <w:t>(</w:t>
      </w:r>
      <w:r>
        <w:t xml:space="preserve"> </w:t>
      </w:r>
      <w:r w:rsidR="00837C68" w:rsidRPr="00A5725C">
        <w:t>Üye</w:t>
      </w:r>
      <w:r>
        <w:t xml:space="preserve"> </w:t>
      </w:r>
      <w:r w:rsidR="00837C68" w:rsidRPr="00A5725C">
        <w:t>)</w:t>
      </w:r>
      <w:r w:rsidR="00837C68">
        <w:t xml:space="preserve"> </w:t>
      </w:r>
      <w:r w:rsidR="00837C68" w:rsidRPr="00A5725C">
        <w:t>olarak görev dağılımı yapılmıştır.</w:t>
      </w:r>
    </w:p>
    <w:p w:rsidR="00837C68" w:rsidRPr="00A5725C" w:rsidRDefault="00837C68" w:rsidP="00837C68">
      <w:pPr>
        <w:spacing w:line="276" w:lineRule="auto"/>
        <w:jc w:val="both"/>
      </w:pPr>
      <w:r w:rsidRPr="00A5725C">
        <w:t xml:space="preserve">  </w:t>
      </w:r>
    </w:p>
    <w:p w:rsidR="00837C68" w:rsidRPr="00A5725C" w:rsidRDefault="00837C68" w:rsidP="007155C5">
      <w:pPr>
        <w:spacing w:line="276" w:lineRule="auto"/>
        <w:jc w:val="both"/>
      </w:pPr>
      <w:r w:rsidRPr="00A5725C">
        <w:t xml:space="preserve"> </w:t>
      </w:r>
      <w:r w:rsidR="0016331D">
        <w:t xml:space="preserve">   </w:t>
      </w:r>
      <w:r w:rsidR="007155C5">
        <w:tab/>
      </w:r>
      <w:r w:rsidR="0016331D">
        <w:t xml:space="preserve"> </w:t>
      </w:r>
      <w:r w:rsidR="00D326DE">
        <w:t>202</w:t>
      </w:r>
      <w:r w:rsidR="008A2CA6">
        <w:t>3</w:t>
      </w:r>
      <w:r w:rsidR="00D326DE">
        <w:t>-202</w:t>
      </w:r>
      <w:r w:rsidR="007155C5">
        <w:t>4</w:t>
      </w:r>
      <w:r w:rsidRPr="00A5725C">
        <w:t xml:space="preserve"> Eğitim Öğretim yılında, Veysel</w:t>
      </w:r>
      <w:r>
        <w:t xml:space="preserve"> Tiryaki</w:t>
      </w:r>
      <w:r w:rsidRPr="00A5725C">
        <w:t xml:space="preserve"> İmam Hatip Ortaokulu Okul Aile Birliği olarak,</w:t>
      </w:r>
    </w:p>
    <w:p w:rsidR="00837C68" w:rsidRPr="00A5725C" w:rsidRDefault="007411FD" w:rsidP="008A2CA6">
      <w:pPr>
        <w:spacing w:line="276" w:lineRule="auto"/>
        <w:jc w:val="both"/>
      </w:pPr>
      <w:r>
        <w:t>1</w:t>
      </w:r>
      <w:r w:rsidR="008A2CA6">
        <w:t>-</w:t>
      </w:r>
      <w:r w:rsidR="00DE0A47">
        <w:t>K</w:t>
      </w:r>
      <w:r w:rsidR="00837C68" w:rsidRPr="00A5725C">
        <w:t>ombinin bakımı, yangın tüplerinin dolumu, bilişim malzemesi alımı, kırtasiye gideri (Kağıt, Toner vb)</w:t>
      </w:r>
      <w:r w:rsidR="00DE0A47">
        <w:t xml:space="preserve">, zaman zaman  ihtiyaç duyulan </w:t>
      </w:r>
      <w:r w:rsidR="00837C68" w:rsidRPr="00A5725C">
        <w:t xml:space="preserve"> onarımlar, yaptırılmıştır.</w:t>
      </w:r>
    </w:p>
    <w:p w:rsidR="00A11AD3" w:rsidRDefault="008A2CA6" w:rsidP="008A2CA6">
      <w:pPr>
        <w:spacing w:line="276" w:lineRule="auto"/>
        <w:jc w:val="both"/>
      </w:pPr>
      <w:r>
        <w:t>2</w:t>
      </w:r>
      <w:r w:rsidR="0016331D">
        <w:t>-</w:t>
      </w:r>
      <w:r>
        <w:t>E</w:t>
      </w:r>
      <w:r w:rsidR="007D2B31">
        <w:t>kim</w:t>
      </w:r>
      <w:r w:rsidR="00D326DE">
        <w:t xml:space="preserve"> 202</w:t>
      </w:r>
      <w:r>
        <w:t>3-Haziran 2024</w:t>
      </w:r>
      <w:r w:rsidR="00D326DE">
        <w:t xml:space="preserve"> tarihleri arasında</w:t>
      </w:r>
      <w:r w:rsidR="00014897">
        <w:t xml:space="preserve"> hizmet alımı yöntemiyle</w:t>
      </w:r>
      <w:r w:rsidR="00D326DE">
        <w:t xml:space="preserve"> </w:t>
      </w:r>
      <w:r w:rsidR="00014897">
        <w:t xml:space="preserve">temizlik personeli olarak </w:t>
      </w:r>
      <w:r w:rsidR="00047B28">
        <w:t xml:space="preserve">     </w:t>
      </w:r>
      <w:r>
        <w:t>bir (1</w:t>
      </w:r>
      <w:r w:rsidR="00047B28">
        <w:t>)</w:t>
      </w:r>
      <w:r>
        <w:t xml:space="preserve"> kişi çalıştırdık.</w:t>
      </w:r>
    </w:p>
    <w:p w:rsidR="00A11AD3" w:rsidRDefault="008A2CA6" w:rsidP="00DB47EE">
      <w:pPr>
        <w:spacing w:line="276" w:lineRule="auto"/>
        <w:jc w:val="both"/>
      </w:pPr>
      <w:r>
        <w:t>3</w:t>
      </w:r>
      <w:r w:rsidR="00FF6CFC">
        <w:t>-Asansörümüzün yıllık muayene</w:t>
      </w:r>
      <w:r w:rsidR="00545256">
        <w:t>si yaptırılmış</w:t>
      </w:r>
      <w:r w:rsidR="00DB47EE">
        <w:t>tır.</w:t>
      </w:r>
      <w:r w:rsidR="00014897">
        <w:t xml:space="preserve"> Ayrıca aylık periyodik bakımları düzenli bir şekilde yaptırılmıştır.</w:t>
      </w:r>
    </w:p>
    <w:p w:rsidR="00A11AD3" w:rsidRDefault="008A2CA6" w:rsidP="00DB47EE">
      <w:pPr>
        <w:spacing w:line="276" w:lineRule="auto"/>
        <w:jc w:val="both"/>
      </w:pPr>
      <w:r>
        <w:t>4</w:t>
      </w:r>
      <w:r w:rsidR="004010BE">
        <w:t>-Ses</w:t>
      </w:r>
      <w:r w:rsidR="00A11AD3">
        <w:t xml:space="preserve"> sistem</w:t>
      </w:r>
      <w:r w:rsidR="007155C5">
        <w:t>indeki eksiklikler giderilmiş, g</w:t>
      </w:r>
      <w:r w:rsidR="00A11AD3">
        <w:t>üvenlik sist</w:t>
      </w:r>
      <w:r w:rsidR="00D9243B">
        <w:t>eminin sözleşmesi yenilenmiş ve ders programı için bilgisayar yazılımı alınmıştır.</w:t>
      </w:r>
    </w:p>
    <w:p w:rsidR="00014897" w:rsidRDefault="008A2CA6" w:rsidP="00FE4F06">
      <w:pPr>
        <w:spacing w:line="276" w:lineRule="auto"/>
        <w:jc w:val="both"/>
      </w:pPr>
      <w:r>
        <w:t>5</w:t>
      </w:r>
      <w:r w:rsidR="00014897">
        <w:t xml:space="preserve">-Öğrencilerimize yönelik </w:t>
      </w:r>
      <w:r w:rsidR="00FE4F06">
        <w:t>kazanım değerlendirme</w:t>
      </w:r>
      <w:r w:rsidR="00014897">
        <w:t xml:space="preserve"> yaparak başarılarının arttırılmasına katkıda bulunduk. Ayrıca okul içi ve dışı yarışma ve etkinliklerde okulumuzu temsil eden öğrencilere maddi olarak destek sağladık.</w:t>
      </w:r>
    </w:p>
    <w:p w:rsidR="00014897" w:rsidRDefault="008A2CA6" w:rsidP="00DB47EE">
      <w:pPr>
        <w:spacing w:line="276" w:lineRule="auto"/>
        <w:jc w:val="both"/>
      </w:pPr>
      <w:r>
        <w:t>6</w:t>
      </w:r>
      <w:r w:rsidR="00014897">
        <w:t>- Okul içinde gerekli tamir ve tadilat işlerini yaptırdık.(Cam kırılması, kapı tamiratı, akıllı tahta tamiratı vs)</w:t>
      </w:r>
    </w:p>
    <w:p w:rsidR="007D2B31" w:rsidRDefault="008A2CA6" w:rsidP="00EF2FC7">
      <w:pPr>
        <w:spacing w:line="276" w:lineRule="auto"/>
        <w:jc w:val="both"/>
      </w:pPr>
      <w:r>
        <w:t>7</w:t>
      </w:r>
      <w:r w:rsidR="00014897">
        <w:t xml:space="preserve">-Mescidimizin halısını </w:t>
      </w:r>
      <w:r w:rsidR="00EF2FC7">
        <w:t xml:space="preserve">her yıl düzenli </w:t>
      </w:r>
      <w:r w:rsidR="007155C5">
        <w:t>temizlenmektedir.</w:t>
      </w:r>
    </w:p>
    <w:p w:rsidR="007D2B31" w:rsidRDefault="007D2B31" w:rsidP="007D2B31">
      <w:pPr>
        <w:spacing w:line="276" w:lineRule="auto"/>
        <w:jc w:val="both"/>
      </w:pPr>
      <w:r>
        <w:t>8-Kantin kira sözleşmesi aynı kişilerle sözleşme yenilenmesine devam edilmiştir.</w:t>
      </w:r>
    </w:p>
    <w:p w:rsidR="007D2B31" w:rsidRDefault="00DE0A47" w:rsidP="007D2B31">
      <w:pPr>
        <w:spacing w:line="276" w:lineRule="auto"/>
        <w:ind w:firstLine="708"/>
        <w:jc w:val="both"/>
      </w:pPr>
      <w:r>
        <w:t>Y</w:t>
      </w:r>
      <w:r w:rsidR="00837C68" w:rsidRPr="00A5725C">
        <w:t>ukarıda kısaca izah etmeye çalıştığımız, tüm iş ve işlemler yönetim kurulu kararı alınarak gerçekleştirilmiştir. Yapılan işlemlerin hepsi resmi kayıt altına alınmış olup,  gerek faturaları gerekse ödemelere ait evrakları muhafaza edilmiştir.</w:t>
      </w:r>
    </w:p>
    <w:p w:rsidR="00837C68" w:rsidRPr="00A5725C" w:rsidRDefault="00837C68" w:rsidP="007D2B31">
      <w:pPr>
        <w:spacing w:line="276" w:lineRule="auto"/>
        <w:ind w:firstLine="708"/>
        <w:jc w:val="both"/>
      </w:pPr>
      <w:r w:rsidRPr="00A5725C">
        <w:t xml:space="preserve">Yapılan iş ve işlemler ile </w:t>
      </w:r>
      <w:r w:rsidR="007155C5" w:rsidRPr="00A5725C">
        <w:t>ilgili alınan</w:t>
      </w:r>
      <w:r w:rsidRPr="00A5725C">
        <w:t xml:space="preserve"> kararlar düzenli şekilde “</w:t>
      </w:r>
      <w:r w:rsidRPr="007D2B31">
        <w:rPr>
          <w:b/>
          <w:bCs/>
          <w:u w:val="single"/>
        </w:rPr>
        <w:t>Karar Defterine</w:t>
      </w:r>
      <w:r w:rsidRPr="00A5725C">
        <w:t xml:space="preserve">” yazılarak, ekleri de </w:t>
      </w:r>
      <w:r w:rsidR="007155C5" w:rsidRPr="00A5725C">
        <w:t>dosyalarında muhafaza</w:t>
      </w:r>
      <w:r w:rsidRPr="00A5725C">
        <w:t xml:space="preserve"> edilmiştir. Yönetim Kuruluna </w:t>
      </w:r>
      <w:r w:rsidR="007155C5" w:rsidRPr="00A5725C">
        <w:t>ait Dernek</w:t>
      </w:r>
      <w:r w:rsidRPr="00A5725C">
        <w:t xml:space="preserve"> Gelir Gider </w:t>
      </w:r>
      <w:r w:rsidR="007155C5" w:rsidRPr="00A5725C">
        <w:t>Defterine bütün</w:t>
      </w:r>
      <w:r w:rsidRPr="00A5725C">
        <w:t xml:space="preserve"> gelirler ile giderler düzenli şekilde işlenmiştir. </w:t>
      </w:r>
    </w:p>
    <w:p w:rsidR="00837C68" w:rsidRPr="00A5725C" w:rsidRDefault="00837C68" w:rsidP="007D2B31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 xml:space="preserve">    </w:t>
      </w:r>
      <w:r w:rsidR="007155C5">
        <w:tab/>
        <w:t xml:space="preserve">   </w:t>
      </w:r>
      <w:r w:rsidRPr="00A5725C">
        <w:t xml:space="preserve">Yapılan işlerin paralarının ödemesi için, Okul Aile </w:t>
      </w:r>
      <w:r w:rsidR="007155C5" w:rsidRPr="00A5725C">
        <w:t>Birliğimizin Ziraat</w:t>
      </w:r>
      <w:r w:rsidRPr="00A5725C">
        <w:t xml:space="preserve"> Bankasının </w:t>
      </w:r>
      <w:r>
        <w:t>Karapürçek</w:t>
      </w:r>
      <w:r w:rsidR="007D2B31">
        <w:t xml:space="preserve"> Ş</w:t>
      </w:r>
      <w:r w:rsidRPr="00A5725C">
        <w:t xml:space="preserve">ubesi hesabından para çekimi yönetim kurulumuzun bilgisi dahilinde yapılmıştır. </w:t>
      </w:r>
      <w:r w:rsidR="007D2B31">
        <w:t xml:space="preserve">   </w:t>
      </w:r>
      <w:r w:rsidRPr="00A5725C">
        <w:t>Yapılan harcamalar</w:t>
      </w:r>
      <w:r w:rsidR="007D2B31">
        <w:t>da belirtilen faturalar</w:t>
      </w:r>
      <w:r w:rsidRPr="00A5725C">
        <w:t xml:space="preserve"> kadar para çekilmiştir. Okul Aile Birliği Yönetim Kurulumuz tarafından yapılan çalışmaların hepsi yerinde ve zamanında yapılmıştır. </w:t>
      </w:r>
    </w:p>
    <w:p w:rsidR="007D2B31" w:rsidRDefault="00837C68" w:rsidP="00047B28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 xml:space="preserve">     </w:t>
      </w:r>
    </w:p>
    <w:p w:rsidR="007D2B31" w:rsidRDefault="007D2B31" w:rsidP="00047B28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837C68" w:rsidRPr="00A5725C" w:rsidRDefault="007D2B31" w:rsidP="007155C5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>
        <w:lastRenderedPageBreak/>
        <w:tab/>
      </w:r>
      <w:r w:rsidR="007155C5">
        <w:tab/>
      </w:r>
      <w:r w:rsidR="00837C68">
        <w:t>Kurulumuz tarafından</w:t>
      </w:r>
      <w:r w:rsidR="00047B28">
        <w:t xml:space="preserve"> </w:t>
      </w:r>
      <w:r w:rsidR="00047B28" w:rsidRPr="007D2B31">
        <w:rPr>
          <w:b/>
          <w:bCs/>
        </w:rPr>
        <w:t>27/10/202</w:t>
      </w:r>
      <w:r w:rsidRPr="007D2B31">
        <w:rPr>
          <w:b/>
          <w:bCs/>
        </w:rPr>
        <w:t xml:space="preserve">3 </w:t>
      </w:r>
      <w:r w:rsidR="00047B28" w:rsidRPr="007D2B31">
        <w:rPr>
          <w:b/>
          <w:bCs/>
        </w:rPr>
        <w:t>-</w:t>
      </w:r>
      <w:r w:rsidRPr="007D2B31">
        <w:rPr>
          <w:b/>
          <w:bCs/>
        </w:rPr>
        <w:t xml:space="preserve"> </w:t>
      </w:r>
      <w:r w:rsidR="00047B28" w:rsidRPr="007D2B31">
        <w:rPr>
          <w:b/>
          <w:bCs/>
        </w:rPr>
        <w:t>2</w:t>
      </w:r>
      <w:r w:rsidR="007155C5">
        <w:rPr>
          <w:b/>
          <w:bCs/>
        </w:rPr>
        <w:t>2</w:t>
      </w:r>
      <w:r w:rsidR="00047B28" w:rsidRPr="007D2B31">
        <w:rPr>
          <w:b/>
          <w:bCs/>
        </w:rPr>
        <w:t>/10/202</w:t>
      </w:r>
      <w:r>
        <w:rPr>
          <w:b/>
          <w:bCs/>
        </w:rPr>
        <w:t>4</w:t>
      </w:r>
      <w:r w:rsidR="00047B28">
        <w:t xml:space="preserve"> (İKİ TOPLANTI ARASI) tarihleri arasında</w:t>
      </w:r>
      <w:r w:rsidR="00837C68">
        <w:t xml:space="preserve"> </w:t>
      </w:r>
      <w:r w:rsidRPr="007155C5">
        <w:rPr>
          <w:rFonts w:ascii="Tahoma" w:hAnsi="Tahoma" w:cs="Tahoma"/>
          <w:b/>
          <w:bCs/>
          <w:highlight w:val="yellow"/>
          <w:shd w:val="clear" w:color="auto" w:fill="FFFFFF"/>
        </w:rPr>
        <w:t>363.263</w:t>
      </w:r>
      <w:r w:rsidR="00557E35" w:rsidRPr="007155C5">
        <w:rPr>
          <w:rFonts w:ascii="Tahoma" w:hAnsi="Tahoma" w:cs="Tahoma"/>
          <w:b/>
          <w:bCs/>
          <w:highlight w:val="yellow"/>
          <w:shd w:val="clear" w:color="auto" w:fill="FFFFFF"/>
        </w:rPr>
        <w:t>,</w:t>
      </w:r>
      <w:r w:rsidRPr="007155C5">
        <w:rPr>
          <w:rFonts w:ascii="Tahoma" w:hAnsi="Tahoma" w:cs="Tahoma"/>
          <w:b/>
          <w:bCs/>
          <w:highlight w:val="yellow"/>
          <w:shd w:val="clear" w:color="auto" w:fill="FFFFFF"/>
        </w:rPr>
        <w:t>70</w:t>
      </w:r>
      <w:r w:rsidR="00557E35" w:rsidRPr="007155C5">
        <w:rPr>
          <w:rFonts w:ascii="Tahoma" w:hAnsi="Tahoma" w:cs="Tahoma"/>
          <w:b/>
          <w:bCs/>
          <w:highlight w:val="yellow"/>
          <w:shd w:val="clear" w:color="auto" w:fill="FFFFFF"/>
        </w:rPr>
        <w:t xml:space="preserve"> </w:t>
      </w:r>
      <w:r w:rsidR="00555A9B" w:rsidRPr="007155C5">
        <w:rPr>
          <w:rFonts w:ascii="Tahoma" w:hAnsi="Tahoma" w:cs="Tahoma"/>
          <w:b/>
          <w:bCs/>
          <w:highlight w:val="yellow"/>
        </w:rPr>
        <w:t>TL</w:t>
      </w:r>
      <w:r w:rsidR="00555A9B" w:rsidRPr="007D2B31">
        <w:t xml:space="preserve"> </w:t>
      </w:r>
      <w:r w:rsidR="00837C68" w:rsidRPr="007D2B31">
        <w:t xml:space="preserve">harcama yapılmış, bunun karşılığında  Kantin kirası  ve gönüllü veli bağışları olmak üzere toplam </w:t>
      </w:r>
      <w:r w:rsidRPr="007155C5">
        <w:rPr>
          <w:rFonts w:ascii="Tahoma" w:hAnsi="Tahoma" w:cs="Tahoma"/>
          <w:b/>
          <w:bCs/>
          <w:highlight w:val="yellow"/>
          <w:shd w:val="clear" w:color="auto" w:fill="FFFFFF"/>
        </w:rPr>
        <w:t>237.953</w:t>
      </w:r>
      <w:r w:rsidR="00047B28" w:rsidRPr="007155C5">
        <w:rPr>
          <w:rFonts w:ascii="Tahoma" w:hAnsi="Tahoma" w:cs="Tahoma"/>
          <w:b/>
          <w:bCs/>
          <w:highlight w:val="yellow"/>
          <w:shd w:val="clear" w:color="auto" w:fill="FFFFFF"/>
        </w:rPr>
        <w:t>,</w:t>
      </w:r>
      <w:r w:rsidRPr="007155C5">
        <w:rPr>
          <w:rFonts w:ascii="Tahoma" w:hAnsi="Tahoma" w:cs="Tahoma"/>
          <w:b/>
          <w:bCs/>
          <w:highlight w:val="yellow"/>
          <w:shd w:val="clear" w:color="auto" w:fill="FFFFFF"/>
        </w:rPr>
        <w:t>78</w:t>
      </w:r>
      <w:r w:rsidR="00047B28" w:rsidRPr="007D2B31">
        <w:rPr>
          <w:rFonts w:ascii="Tahoma" w:hAnsi="Tahoma" w:cs="Tahoma"/>
          <w:b/>
          <w:bCs/>
          <w:shd w:val="clear" w:color="auto" w:fill="FFFFFF"/>
        </w:rPr>
        <w:t> </w:t>
      </w:r>
      <w:r w:rsidR="00837C68" w:rsidRPr="007D2B31">
        <w:rPr>
          <w:b/>
        </w:rPr>
        <w:t>TL</w:t>
      </w:r>
      <w:r w:rsidR="00837C68" w:rsidRPr="007D2B31">
        <w:t xml:space="preserve"> </w:t>
      </w:r>
      <w:r w:rsidR="00837C68" w:rsidRPr="00A5725C">
        <w:t>hesabımızda para toplanmıştır.</w:t>
      </w:r>
    </w:p>
    <w:p w:rsidR="002E76C7" w:rsidRDefault="002E76C7" w:rsidP="00720D2C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837C68" w:rsidRPr="00A5725C" w:rsidRDefault="007155C5" w:rsidP="00E75AD0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>
        <w:tab/>
      </w:r>
      <w:r w:rsidR="00837C68" w:rsidRPr="00A5725C">
        <w:t>Birliğimiz yeni eğitim-</w:t>
      </w:r>
      <w:r w:rsidR="00837C68" w:rsidRPr="000974F4">
        <w:t xml:space="preserve">öğretim yılına  </w:t>
      </w:r>
      <w:r w:rsidR="00E75AD0">
        <w:rPr>
          <w:b/>
          <w:sz w:val="32"/>
          <w:szCs w:val="32"/>
          <w:highlight w:val="yellow"/>
        </w:rPr>
        <w:t>133.405</w:t>
      </w:r>
      <w:r w:rsidR="00047B28" w:rsidRPr="007155C5">
        <w:rPr>
          <w:b/>
          <w:sz w:val="32"/>
          <w:szCs w:val="32"/>
          <w:highlight w:val="yellow"/>
        </w:rPr>
        <w:t>,</w:t>
      </w:r>
      <w:r w:rsidR="00E75AD0">
        <w:rPr>
          <w:b/>
          <w:sz w:val="32"/>
          <w:szCs w:val="32"/>
          <w:highlight w:val="yellow"/>
        </w:rPr>
        <w:t>8</w:t>
      </w:r>
      <w:r w:rsidR="00090F28" w:rsidRPr="007155C5">
        <w:rPr>
          <w:b/>
          <w:sz w:val="32"/>
          <w:szCs w:val="32"/>
          <w:highlight w:val="yellow"/>
        </w:rPr>
        <w:t>5</w:t>
      </w:r>
      <w:r w:rsidR="00047B28" w:rsidRPr="007155C5">
        <w:rPr>
          <w:b/>
          <w:sz w:val="32"/>
          <w:szCs w:val="32"/>
          <w:highlight w:val="yellow"/>
        </w:rPr>
        <w:t xml:space="preserve"> TL</w:t>
      </w:r>
      <w:r w:rsidR="00837C68">
        <w:t xml:space="preserve"> </w:t>
      </w:r>
      <w:r w:rsidR="00837C68" w:rsidRPr="00A5725C">
        <w:t xml:space="preserve">devir yapmıştır. </w:t>
      </w:r>
    </w:p>
    <w:p w:rsidR="00837C68" w:rsidRDefault="00837C68" w:rsidP="00837C68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 xml:space="preserve">   </w:t>
      </w:r>
    </w:p>
    <w:p w:rsidR="00837C68" w:rsidRPr="00A5725C" w:rsidRDefault="00837C68" w:rsidP="00837C68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 xml:space="preserve">  </w:t>
      </w:r>
      <w:r w:rsidR="00EA3B2D">
        <w:tab/>
      </w:r>
      <w:r w:rsidR="00EA3B2D">
        <w:tab/>
      </w:r>
      <w:r w:rsidRPr="00A5725C">
        <w:t>Başta siz değerli velilerimiz olmak üzere , okulumuza maddi ve manevi  katkı</w:t>
      </w:r>
      <w:r w:rsidR="00DE0A47">
        <w:t xml:space="preserve">da </w:t>
      </w:r>
      <w:r w:rsidRPr="00A5725C">
        <w:t xml:space="preserve">bulunan  herkese </w:t>
      </w:r>
      <w:r w:rsidR="00DE0A47">
        <w:t>teşekkür ederiz.</w:t>
      </w:r>
    </w:p>
    <w:p w:rsidR="00837C68" w:rsidRDefault="00837C68" w:rsidP="00837C68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837C68" w:rsidRPr="007859C1" w:rsidRDefault="00837C68" w:rsidP="00837C68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center"/>
        <w:rPr>
          <w:b/>
        </w:rPr>
      </w:pPr>
      <w:r w:rsidRPr="007859C1">
        <w:rPr>
          <w:b/>
        </w:rPr>
        <w:t>OKUL AİLE BİRLİĞİ YÖNETİM KURULU</w:t>
      </w:r>
    </w:p>
    <w:p w:rsidR="00837C68" w:rsidRDefault="00557E35" w:rsidP="00EA3B2D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center"/>
        <w:rPr>
          <w:b/>
        </w:rPr>
      </w:pPr>
      <w:r>
        <w:rPr>
          <w:b/>
        </w:rPr>
        <w:t>2</w:t>
      </w:r>
      <w:r w:rsidR="00EA3B2D">
        <w:rPr>
          <w:b/>
        </w:rPr>
        <w:t>2</w:t>
      </w:r>
      <w:r>
        <w:rPr>
          <w:b/>
        </w:rPr>
        <w:t>/10/202</w:t>
      </w:r>
      <w:r w:rsidR="000974F4">
        <w:rPr>
          <w:b/>
        </w:rPr>
        <w:t>4</w:t>
      </w:r>
    </w:p>
    <w:p w:rsidR="00875352" w:rsidRDefault="00875352" w:rsidP="00EA3B2D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center"/>
        <w:rPr>
          <w:b/>
        </w:rPr>
      </w:pPr>
    </w:p>
    <w:p w:rsidR="00875352" w:rsidRDefault="00875352" w:rsidP="00EA3B2D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center"/>
        <w:rPr>
          <w:b/>
        </w:rPr>
      </w:pPr>
    </w:p>
    <w:p w:rsidR="000974F4" w:rsidRDefault="000974F4" w:rsidP="000974F4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center"/>
        <w:rPr>
          <w:b/>
        </w:rPr>
      </w:pPr>
    </w:p>
    <w:p w:rsidR="008A2CA6" w:rsidRDefault="008A2CA6" w:rsidP="00837C68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center"/>
        <w:rPr>
          <w:b/>
        </w:rPr>
      </w:pPr>
    </w:p>
    <w:p w:rsidR="000974F4" w:rsidRDefault="000974F4" w:rsidP="00837C68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center"/>
        <w:rPr>
          <w:b/>
        </w:rPr>
      </w:pPr>
    </w:p>
    <w:p w:rsidR="000974F4" w:rsidRPr="007859C1" w:rsidRDefault="000974F4" w:rsidP="00837C68">
      <w:pPr>
        <w:pStyle w:val="Header"/>
        <w:tabs>
          <w:tab w:val="clear" w:pos="4536"/>
          <w:tab w:val="left" w:pos="540"/>
          <w:tab w:val="center" w:pos="900"/>
        </w:tabs>
        <w:spacing w:line="276" w:lineRule="auto"/>
        <w:jc w:val="center"/>
        <w:rPr>
          <w:b/>
        </w:rPr>
      </w:pPr>
    </w:p>
    <w:p w:rsidR="00837C68" w:rsidRPr="00A5725C" w:rsidRDefault="00EB45B9" w:rsidP="00837C68">
      <w:pPr>
        <w:pStyle w:val="NormalWeb"/>
        <w:spacing w:before="0" w:beforeAutospacing="0" w:after="0" w:afterAutospacing="0" w:line="276" w:lineRule="auto"/>
        <w:jc w:val="both"/>
      </w:pPr>
      <w:r>
        <w:t xml:space="preserve">         </w:t>
      </w:r>
      <w:r w:rsidR="00837C68" w:rsidRPr="00A5725C">
        <w:t>Muhasip</w:t>
      </w:r>
      <w:r w:rsidR="00837C68">
        <w:rPr>
          <w:bCs/>
        </w:rPr>
        <w:t xml:space="preserve"> </w:t>
      </w:r>
      <w:r w:rsidR="00837C68">
        <w:rPr>
          <w:bCs/>
        </w:rPr>
        <w:tab/>
      </w:r>
      <w:r w:rsidR="00837C68">
        <w:rPr>
          <w:bCs/>
        </w:rPr>
        <w:tab/>
        <w:t xml:space="preserve">                    </w:t>
      </w:r>
      <w:r w:rsidR="00837C68" w:rsidRPr="00A5725C">
        <w:rPr>
          <w:bCs/>
        </w:rPr>
        <w:t>Üye</w:t>
      </w:r>
      <w:r w:rsidR="00837C68" w:rsidRPr="00A5725C">
        <w:rPr>
          <w:bCs/>
        </w:rPr>
        <w:tab/>
        <w:t xml:space="preserve">                                    Sekreter</w:t>
      </w:r>
    </w:p>
    <w:p w:rsidR="00837C68" w:rsidRPr="00A5725C" w:rsidRDefault="000974F4" w:rsidP="000974F4">
      <w:pPr>
        <w:spacing w:line="276" w:lineRule="auto"/>
        <w:jc w:val="both"/>
      </w:pPr>
      <w:r>
        <w:t xml:space="preserve">Hamza ALACAN                           </w:t>
      </w:r>
      <w:r>
        <w:tab/>
        <w:t>İlknur KARABAĞIR</w:t>
      </w:r>
      <w:r>
        <w:tab/>
      </w:r>
      <w:r>
        <w:tab/>
        <w:t xml:space="preserve">      Mustafa ŞİMŞEK                            </w:t>
      </w:r>
    </w:p>
    <w:p w:rsidR="00837C68" w:rsidRPr="00A5725C" w:rsidRDefault="00837C68" w:rsidP="00837C68">
      <w:pPr>
        <w:spacing w:line="276" w:lineRule="auto"/>
        <w:jc w:val="both"/>
      </w:pPr>
    </w:p>
    <w:p w:rsidR="00837C68" w:rsidRDefault="00837C68" w:rsidP="00837C68">
      <w:pPr>
        <w:spacing w:line="276" w:lineRule="auto"/>
        <w:jc w:val="both"/>
      </w:pPr>
    </w:p>
    <w:p w:rsidR="000974F4" w:rsidRDefault="000974F4" w:rsidP="00837C68">
      <w:pPr>
        <w:spacing w:line="276" w:lineRule="auto"/>
        <w:jc w:val="both"/>
      </w:pPr>
    </w:p>
    <w:p w:rsidR="000974F4" w:rsidRPr="00A5725C" w:rsidRDefault="000974F4" w:rsidP="00837C68">
      <w:pPr>
        <w:spacing w:line="276" w:lineRule="auto"/>
        <w:jc w:val="both"/>
      </w:pPr>
    </w:p>
    <w:p w:rsidR="00837C68" w:rsidRPr="00A5725C" w:rsidRDefault="00EB45B9" w:rsidP="00837C68">
      <w:pPr>
        <w:spacing w:line="276" w:lineRule="auto"/>
        <w:jc w:val="both"/>
      </w:pPr>
      <w:r>
        <w:t xml:space="preserve">    </w:t>
      </w:r>
      <w:r w:rsidR="00837C68">
        <w:t xml:space="preserve"> </w:t>
      </w:r>
      <w:r w:rsidR="000974F4">
        <w:t xml:space="preserve">   </w:t>
      </w:r>
      <w:r w:rsidR="00837C68" w:rsidRPr="00A5725C">
        <w:t>Başkan Yrd.</w:t>
      </w:r>
      <w:r w:rsidR="00837C68" w:rsidRPr="00A5725C">
        <w:tab/>
        <w:t xml:space="preserve">                                                       </w:t>
      </w:r>
      <w:r w:rsidR="00837C68">
        <w:t xml:space="preserve">     </w:t>
      </w:r>
      <w:r w:rsidR="00837C68" w:rsidRPr="00A5725C">
        <w:t>Okul Aile Birliği Başkanı</w:t>
      </w:r>
      <w:r w:rsidR="00837C68" w:rsidRPr="00A5725C">
        <w:rPr>
          <w:bCs/>
        </w:rPr>
        <w:t xml:space="preserve"> </w:t>
      </w:r>
    </w:p>
    <w:p w:rsidR="00D50D75" w:rsidRDefault="00D50D75"/>
    <w:p w:rsidR="005B5571" w:rsidRDefault="000974F4" w:rsidP="00DA021A">
      <w:r>
        <w:t>Abdullah KELLEGÖZ</w:t>
      </w:r>
      <w:r>
        <w:tab/>
      </w:r>
      <w:r>
        <w:tab/>
      </w:r>
      <w:r>
        <w:tab/>
      </w:r>
      <w:r>
        <w:tab/>
      </w:r>
      <w:r>
        <w:tab/>
        <w:t xml:space="preserve">     Emre KAPLANER</w:t>
      </w:r>
    </w:p>
    <w:p w:rsidR="005B5571" w:rsidRDefault="005B5571"/>
    <w:p w:rsidR="005B5571" w:rsidRDefault="005B5571"/>
    <w:p w:rsidR="005B5571" w:rsidRDefault="005B5571"/>
    <w:p w:rsidR="005B5571" w:rsidRDefault="005B5571"/>
    <w:p w:rsidR="005B5571" w:rsidRDefault="005B5571"/>
    <w:p w:rsidR="005B5571" w:rsidRDefault="005B5571"/>
    <w:p w:rsidR="005B5571" w:rsidRDefault="005B5571"/>
    <w:p w:rsidR="005B5571" w:rsidRDefault="005B5571"/>
    <w:p w:rsidR="005B5571" w:rsidRDefault="005B5571"/>
    <w:p w:rsidR="005B5571" w:rsidRDefault="005B5571"/>
    <w:sectPr w:rsidR="005B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B7" w:rsidRDefault="008E7EB7" w:rsidP="00555A9B">
      <w:r>
        <w:separator/>
      </w:r>
    </w:p>
  </w:endnote>
  <w:endnote w:type="continuationSeparator" w:id="0">
    <w:p w:rsidR="008E7EB7" w:rsidRDefault="008E7EB7" w:rsidP="0055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B7" w:rsidRDefault="008E7EB7" w:rsidP="00555A9B">
      <w:r>
        <w:separator/>
      </w:r>
    </w:p>
  </w:footnote>
  <w:footnote w:type="continuationSeparator" w:id="0">
    <w:p w:rsidR="008E7EB7" w:rsidRDefault="008E7EB7" w:rsidP="00555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68"/>
    <w:rsid w:val="00014897"/>
    <w:rsid w:val="00032FE5"/>
    <w:rsid w:val="00047B28"/>
    <w:rsid w:val="00077AFA"/>
    <w:rsid w:val="00090F28"/>
    <w:rsid w:val="000974F4"/>
    <w:rsid w:val="00100D23"/>
    <w:rsid w:val="0016331D"/>
    <w:rsid w:val="00230D2D"/>
    <w:rsid w:val="002574FD"/>
    <w:rsid w:val="002E76C7"/>
    <w:rsid w:val="003552CC"/>
    <w:rsid w:val="003C66D0"/>
    <w:rsid w:val="004010BE"/>
    <w:rsid w:val="00545256"/>
    <w:rsid w:val="00555A9B"/>
    <w:rsid w:val="00557E35"/>
    <w:rsid w:val="00575920"/>
    <w:rsid w:val="00582B20"/>
    <w:rsid w:val="00592DED"/>
    <w:rsid w:val="005B1359"/>
    <w:rsid w:val="005B5571"/>
    <w:rsid w:val="005D1F52"/>
    <w:rsid w:val="007040DC"/>
    <w:rsid w:val="007155C5"/>
    <w:rsid w:val="00720D2C"/>
    <w:rsid w:val="007411FD"/>
    <w:rsid w:val="007A5106"/>
    <w:rsid w:val="007D2B31"/>
    <w:rsid w:val="007F062A"/>
    <w:rsid w:val="00837C68"/>
    <w:rsid w:val="00842F28"/>
    <w:rsid w:val="008542C2"/>
    <w:rsid w:val="00875352"/>
    <w:rsid w:val="008A2CA6"/>
    <w:rsid w:val="008E7EB7"/>
    <w:rsid w:val="00903C05"/>
    <w:rsid w:val="0093114F"/>
    <w:rsid w:val="00A11AD3"/>
    <w:rsid w:val="00A176B6"/>
    <w:rsid w:val="00AD2601"/>
    <w:rsid w:val="00B20F91"/>
    <w:rsid w:val="00B73F47"/>
    <w:rsid w:val="00B82C64"/>
    <w:rsid w:val="00BB3F35"/>
    <w:rsid w:val="00BD4F5B"/>
    <w:rsid w:val="00C02CB6"/>
    <w:rsid w:val="00CA5C78"/>
    <w:rsid w:val="00D326DE"/>
    <w:rsid w:val="00D50D75"/>
    <w:rsid w:val="00D9243B"/>
    <w:rsid w:val="00DA021A"/>
    <w:rsid w:val="00DB47EE"/>
    <w:rsid w:val="00DE0A47"/>
    <w:rsid w:val="00DE4CA6"/>
    <w:rsid w:val="00DE74A7"/>
    <w:rsid w:val="00DF69BB"/>
    <w:rsid w:val="00E0317A"/>
    <w:rsid w:val="00E3258F"/>
    <w:rsid w:val="00E75AD0"/>
    <w:rsid w:val="00EA3B2D"/>
    <w:rsid w:val="00EB45B9"/>
    <w:rsid w:val="00EF2FC7"/>
    <w:rsid w:val="00F153B0"/>
    <w:rsid w:val="00FC2196"/>
    <w:rsid w:val="00FC5BDE"/>
    <w:rsid w:val="00FE181C"/>
    <w:rsid w:val="00FE4F06"/>
    <w:rsid w:val="00FF67ED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07C0-604B-48CB-AFBE-6DE26382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7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7C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837C6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47"/>
    <w:rPr>
      <w:rFonts w:ascii="Segoe UI" w:eastAsia="Times New Roman" w:hAnsi="Segoe UI" w:cs="Segoe UI"/>
      <w:sz w:val="18"/>
      <w:szCs w:val="18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55A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A9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2022-10-25T10:34:00Z</cp:lastPrinted>
  <dcterms:created xsi:type="dcterms:W3CDTF">2024-11-14T10:34:00Z</dcterms:created>
  <dcterms:modified xsi:type="dcterms:W3CDTF">2024-11-14T10:34:00Z</dcterms:modified>
</cp:coreProperties>
</file>